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455077" w:rsidRPr="00455077" w:rsidRDefault="00455077" w:rsidP="00455077">
      <w:pPr>
        <w:pStyle w:val="Zhlavie10"/>
        <w:keepNext/>
        <w:keepLines/>
        <w:tabs>
          <w:tab w:val="left" w:pos="1985"/>
          <w:tab w:val="left" w:pos="2268"/>
        </w:tabs>
        <w:spacing w:before="240" w:after="240"/>
        <w:ind w:left="6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5507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„Rekonštrukcia plôch a modernizácia multifunkčného ihriska, Levoča“</w:t>
      </w:r>
    </w:p>
    <w:p w:rsidR="00345207" w:rsidRDefault="00345207" w:rsidP="00345207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240" w:after="240" w:line="240" w:lineRule="auto"/>
        <w:ind w:left="62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sk-SK"/>
        </w:rPr>
      </w:pP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6718" w:rsidRPr="00E36718" w:rsidRDefault="00E36718" w:rsidP="00E36718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36718">
        <w:rPr>
          <w:rFonts w:ascii="Times New Roman" w:hAnsi="Times New Roman" w:cs="Times New Roman"/>
          <w:sz w:val="22"/>
          <w:szCs w:val="22"/>
          <w:highlight w:val="yellow"/>
        </w:rPr>
        <w:t xml:space="preserve">Poznámka: V prípade, ak neuvažujete o subdodávateľoch alebo subdodávatelia ešte nie sú známi, prosím uviesť </w:t>
      </w:r>
      <w:r>
        <w:rPr>
          <w:rFonts w:ascii="Times New Roman" w:hAnsi="Times New Roman" w:cs="Times New Roman"/>
          <w:sz w:val="22"/>
          <w:szCs w:val="22"/>
          <w:highlight w:val="yellow"/>
        </w:rPr>
        <w:t>aj túto skutočnosť do tabuľky.</w:t>
      </w:r>
      <w:r w:rsidRPr="00E367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4B47" w:rsidRPr="00884B61" w:rsidRDefault="00E14B47" w:rsidP="00E14B47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pobytu, dátum narodenia.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884B61">
      <w:pPr>
        <w:pStyle w:val="Zkladntext20"/>
        <w:shd w:val="clear" w:color="auto" w:fill="auto"/>
        <w:tabs>
          <w:tab w:val="left" w:pos="4713"/>
        </w:tabs>
        <w:spacing w:before="240" w:after="24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29E" w:rsidRDefault="0043429E" w:rsidP="00315908">
      <w:r>
        <w:separator/>
      </w:r>
    </w:p>
  </w:endnote>
  <w:endnote w:type="continuationSeparator" w:id="0">
    <w:p w:rsidR="0043429E" w:rsidRDefault="0043429E" w:rsidP="0031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1235"/>
      <w:docPartObj>
        <w:docPartGallery w:val="Page Numbers (Bottom of Page)"/>
        <w:docPartUnique/>
      </w:docPartObj>
    </w:sdtPr>
    <w:sdtEndPr/>
    <w:sdtContent>
      <w:p w:rsidR="00080651" w:rsidRDefault="004F0706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455077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29E" w:rsidRDefault="0043429E" w:rsidP="00315908">
      <w:r>
        <w:separator/>
      </w:r>
    </w:p>
  </w:footnote>
  <w:footnote w:type="continuationSeparator" w:id="0">
    <w:p w:rsidR="0043429E" w:rsidRDefault="0043429E" w:rsidP="0031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455077" w:rsidRPr="00455077" w:rsidRDefault="00455077" w:rsidP="00455077">
    <w:pPr>
      <w:widowControl/>
      <w:tabs>
        <w:tab w:val="left" w:pos="6270"/>
        <w:tab w:val="right" w:pos="9354"/>
      </w:tabs>
      <w:autoSpaceDE w:val="0"/>
      <w:autoSpaceDN w:val="0"/>
      <w:adjustRightInd w:val="0"/>
      <w:jc w:val="right"/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</w:pPr>
    <w:r w:rsidRPr="00455077"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  <w:t>„Rekonštrukcia plôch a modernizácia multifunkčného ihriska, Levoča“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867766"/>
    <w:multiLevelType w:val="hybridMultilevel"/>
    <w:tmpl w:val="DDCC657C"/>
    <w:lvl w:ilvl="0" w:tplc="1C56533E"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EF8"/>
    <w:rsid w:val="00004873"/>
    <w:rsid w:val="00021CB1"/>
    <w:rsid w:val="0006286C"/>
    <w:rsid w:val="00070F89"/>
    <w:rsid w:val="00080651"/>
    <w:rsid w:val="000A2953"/>
    <w:rsid w:val="000B0931"/>
    <w:rsid w:val="000E6BDD"/>
    <w:rsid w:val="00112803"/>
    <w:rsid w:val="00120744"/>
    <w:rsid w:val="00131E65"/>
    <w:rsid w:val="00133FFF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26D0"/>
    <w:rsid w:val="0024064B"/>
    <w:rsid w:val="00245900"/>
    <w:rsid w:val="002500BC"/>
    <w:rsid w:val="0027580E"/>
    <w:rsid w:val="0028178F"/>
    <w:rsid w:val="002B026F"/>
    <w:rsid w:val="002D65EC"/>
    <w:rsid w:val="00315908"/>
    <w:rsid w:val="00345207"/>
    <w:rsid w:val="00346B10"/>
    <w:rsid w:val="00365B23"/>
    <w:rsid w:val="003675D9"/>
    <w:rsid w:val="00380F12"/>
    <w:rsid w:val="00381536"/>
    <w:rsid w:val="003B7E95"/>
    <w:rsid w:val="003C2FB3"/>
    <w:rsid w:val="003E750D"/>
    <w:rsid w:val="003F7255"/>
    <w:rsid w:val="00406167"/>
    <w:rsid w:val="00421002"/>
    <w:rsid w:val="0043429E"/>
    <w:rsid w:val="0044485F"/>
    <w:rsid w:val="00455077"/>
    <w:rsid w:val="004C29C7"/>
    <w:rsid w:val="004E5B05"/>
    <w:rsid w:val="004E659B"/>
    <w:rsid w:val="004F0706"/>
    <w:rsid w:val="004F7E62"/>
    <w:rsid w:val="005161E3"/>
    <w:rsid w:val="00585BBF"/>
    <w:rsid w:val="005B54DB"/>
    <w:rsid w:val="005E123A"/>
    <w:rsid w:val="005F5F87"/>
    <w:rsid w:val="00613CA5"/>
    <w:rsid w:val="0062048D"/>
    <w:rsid w:val="00663B45"/>
    <w:rsid w:val="006729EF"/>
    <w:rsid w:val="00674B1C"/>
    <w:rsid w:val="0068322E"/>
    <w:rsid w:val="006D2009"/>
    <w:rsid w:val="00735447"/>
    <w:rsid w:val="007F2B59"/>
    <w:rsid w:val="00855EF8"/>
    <w:rsid w:val="00884B61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3560"/>
    <w:rsid w:val="00AA77D9"/>
    <w:rsid w:val="00AB6934"/>
    <w:rsid w:val="00AB7B33"/>
    <w:rsid w:val="00AB7F68"/>
    <w:rsid w:val="00AD635B"/>
    <w:rsid w:val="00AF3382"/>
    <w:rsid w:val="00B05BF4"/>
    <w:rsid w:val="00B51EA1"/>
    <w:rsid w:val="00BC4B82"/>
    <w:rsid w:val="00BC4CDC"/>
    <w:rsid w:val="00C17D77"/>
    <w:rsid w:val="00C90295"/>
    <w:rsid w:val="00CB7AC8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14B47"/>
    <w:rsid w:val="00E36718"/>
    <w:rsid w:val="00E921C5"/>
    <w:rsid w:val="00E96B1E"/>
    <w:rsid w:val="00EA1C12"/>
    <w:rsid w:val="00EA36EF"/>
    <w:rsid w:val="00EE1CFF"/>
    <w:rsid w:val="00EE7B28"/>
    <w:rsid w:val="00F21470"/>
    <w:rsid w:val="00F215E8"/>
    <w:rsid w:val="00F34E1A"/>
    <w:rsid w:val="00F60A05"/>
    <w:rsid w:val="00F72474"/>
    <w:rsid w:val="00FA673E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D2B2EE-C824-4177-9098-E32358F8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29</cp:revision>
  <cp:lastPrinted>2019-07-18T12:06:00Z</cp:lastPrinted>
  <dcterms:created xsi:type="dcterms:W3CDTF">2018-04-23T09:29:00Z</dcterms:created>
  <dcterms:modified xsi:type="dcterms:W3CDTF">2021-03-25T15:03:00Z</dcterms:modified>
</cp:coreProperties>
</file>